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5D" w:rsidRPr="00D1085D" w:rsidRDefault="00D1085D" w:rsidP="00D1085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1085D">
        <w:rPr>
          <w:rFonts w:ascii="Times New Roman" w:eastAsia="Times New Roman" w:hAnsi="Times New Roman" w:cs="Times New Roman"/>
          <w:b/>
          <w:bCs/>
          <w:sz w:val="27"/>
          <w:szCs w:val="27"/>
          <w:lang w:eastAsia="fr-FR"/>
        </w:rPr>
        <w:t>Les Vibrations du Destin</w:t>
      </w:r>
    </w:p>
    <w:p w:rsidR="00D1085D" w:rsidRPr="00D1085D" w:rsidRDefault="00D1085D" w:rsidP="00D1085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1085D">
        <w:rPr>
          <w:rFonts w:ascii="Times New Roman" w:eastAsia="Times New Roman" w:hAnsi="Times New Roman" w:cs="Times New Roman"/>
          <w:b/>
          <w:bCs/>
          <w:sz w:val="24"/>
          <w:szCs w:val="24"/>
          <w:lang w:eastAsia="fr-FR"/>
        </w:rPr>
        <w:t>Chapitre 1 : L'appel au changement</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Emma marchait sous une pluie fine, les épaules courbées sous le poids invisible d’une fatigue bien plus grande que celle de son corps. Sa vie semblait s’être effondrée morceau par morceau ces derniers mois. Un travail qu’elle détestait, une rupture amoureuse douloureuse et, par-dessus tout, ce sentiment accablant d’être inutile, piégée dans une routine qu’elle n’avait pas choisie.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Elle poussa la porte d'un petit café d'angle, attirée par la chaleur et l'odeur de grains fraîchement moulus. Elle s’assit à une table près de la fenêtre, observant distraitement les gouttes de pluie qui glissaient sur la vitre. Sa tasse de café fumait devant elle, mais elle ne la touchait pas. Emma posa la tête entre ses mains, les yeux clos, et murmura pour elle-même :</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 Mais bon sang, qu’ai-je fait pour mériter ça ?</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Personne ne répondit à cette question lancée dans le vide. Elle se sentit encore plus seule, noyée dans son propre désespoir.</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Alors qu'elle relevait la tête, son regard tomba sur un carnet posé sur la chaise en face d'elle. Il était d’apparence banale : une couverture noire un peu usée et des pages jaunies par le temps. Intriguée, elle l’ouvrit avec précaution. Sur la première page, des mots étaient griffonnés avec une écriture inclinée :</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i/>
          <w:iCs/>
          <w:sz w:val="24"/>
          <w:szCs w:val="24"/>
          <w:lang w:eastAsia="fr-FR"/>
        </w:rPr>
        <w:t>"N'oubliez pas que ce qui importe vraiment, c'est la vibration que vous émettez."</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Emma fronça les sourcils, perplexe. Elle tourna la page et découvrit une liste de principes étranges, comme des instructions destinées à quelqu'un qui voulait transformer sa vie :</w:t>
      </w:r>
    </w:p>
    <w:p w:rsidR="00D1085D" w:rsidRPr="00D1085D" w:rsidRDefault="00D1085D" w:rsidP="00D1085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Ressentez avant de penser.</w:t>
      </w:r>
    </w:p>
    <w:p w:rsidR="00D1085D" w:rsidRPr="00D1085D" w:rsidRDefault="00D1085D" w:rsidP="00D1085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Chaque émotion est une onde : choisissez celles qui vous élèvent.</w:t>
      </w:r>
    </w:p>
    <w:p w:rsidR="00D1085D" w:rsidRPr="00D1085D" w:rsidRDefault="00D1085D" w:rsidP="00D1085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Vous créez votre réalité, consciemment ou non.</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Malgré son humeur sombre, quelque chose dans ces mots attira son attention. Peut-être était-ce parce qu'elle n'avait rien à perdre, ou parce qu'une partie d'elle espérait encore trouver une issue à cette spirale descendante.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Elle ferma le carnet, le glissa dans son sac, et se leva pour partir. À cet instant, elle ignorait que ce modeste carnet était sur le point de changer sa vie.</w:t>
      </w:r>
    </w:p>
    <w:p w:rsidR="00D1085D" w:rsidRPr="00D1085D" w:rsidRDefault="00D1085D" w:rsidP="00D1085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1085D">
        <w:rPr>
          <w:rFonts w:ascii="Times New Roman" w:eastAsia="Times New Roman" w:hAnsi="Times New Roman" w:cs="Times New Roman"/>
          <w:b/>
          <w:bCs/>
          <w:sz w:val="24"/>
          <w:szCs w:val="24"/>
          <w:lang w:eastAsia="fr-FR"/>
        </w:rPr>
        <w:t>Chapitre 2 : Les premières vibrations</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Chez elle, dans son petit appartement au décor minimaliste, Emma s’installa sur le vieux canapé gris qui avait vu passer bien des nuits solitaires. Elle ouvrit le carnet et commença à lire. Une phrase en particulier la toucha :</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i/>
          <w:iCs/>
          <w:sz w:val="24"/>
          <w:szCs w:val="24"/>
          <w:lang w:eastAsia="fr-FR"/>
        </w:rPr>
        <w:t>"Vous ne pouvez changer votre monde sans d'abord changer votre énergie."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lastRenderedPageBreak/>
        <w:t>Emma posa le carnet sur ses genoux, son esprit en ébullition. Elle avait toujours cru que les choses arrivaient à cause de la chance, ou du destin, ou des autres. Et si, en vérité, elle était responsable de tout cela ? Cette idée était à la fois terrifiante et libératrice.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Elle décida d’essayer l’un des exercices proposés dans le carnet : exprimer de la gratitude pour trois choses, aussi insignifiantes soient-elles. Hésitante, elle murmura :</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 Je suis reconnaissante pour ce toit au-dessus de ma tête. Pour cette tasse de thé que j’ai bu aujourd'hui. Et pour ce carnet... même si je ne sais pas encore pourquoi.</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À ces mots, elle ressentit un étrange apaisement. Ce n’était pas grand-chose, mais c'était un début.</w:t>
      </w:r>
    </w:p>
    <w:p w:rsidR="00D1085D" w:rsidRPr="00D1085D" w:rsidRDefault="00D1085D" w:rsidP="00D1085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1085D">
        <w:rPr>
          <w:rFonts w:ascii="Times New Roman" w:eastAsia="Times New Roman" w:hAnsi="Times New Roman" w:cs="Times New Roman"/>
          <w:b/>
          <w:bCs/>
          <w:sz w:val="24"/>
          <w:szCs w:val="24"/>
          <w:lang w:eastAsia="fr-FR"/>
        </w:rPr>
        <w:t>Chapitre 3 : Les premiers signes</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Le lendemain matin, Emma se réveilla avec une légère sensation de légèreté. Ce n’était pas la révolution qu’elle espérait, mais il y avait une différence. Elle se prépara rapidement et se mit en route pour le bureau. Dans le métro, une étrange coïncidence se produisit : elle tomba sur une ancienne camarade de classe, Claire, qu’elle n’avait pas vue depuis des années.</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 Emma ? Oh, c’est bien toi ! s’exclama Claire avec un grand sourire.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 xml:space="preserve">Elles discutèrent brièvement, et Claire lui proposa de se revoir pour un café. Emma accepta, surprise par la tournure de l’événement. Ce n’était pas un grand changement, mais cette rencontre fortuite la fit sourire. Elle se rappela les mots du carnet : </w:t>
      </w:r>
      <w:r w:rsidRPr="00D1085D">
        <w:rPr>
          <w:rFonts w:ascii="Times New Roman" w:eastAsia="Times New Roman" w:hAnsi="Times New Roman" w:cs="Times New Roman"/>
          <w:i/>
          <w:iCs/>
          <w:sz w:val="24"/>
          <w:szCs w:val="24"/>
          <w:lang w:eastAsia="fr-FR"/>
        </w:rPr>
        <w:t>"Chaque émotion est une onde."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Dans la journée, plusieurs petits événements positifs suivirent : un collègue complimenta son travail, et un appel inattendu lui proposa une collaboration créative pour un projet qu’elle pensait abandonné. Emma commençait à croire que ces vibrations dont parlait le carnet pouvaient vraiment influencer sa réalité.</w:t>
      </w:r>
    </w:p>
    <w:p w:rsidR="00D1085D" w:rsidRPr="00D1085D" w:rsidRDefault="00D1085D" w:rsidP="00D1085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1085D">
        <w:rPr>
          <w:rFonts w:ascii="Times New Roman" w:eastAsia="Times New Roman" w:hAnsi="Times New Roman" w:cs="Times New Roman"/>
          <w:b/>
          <w:bCs/>
          <w:sz w:val="24"/>
          <w:szCs w:val="24"/>
          <w:lang w:eastAsia="fr-FR"/>
        </w:rPr>
        <w:t>Chapitre 4 : Les doutes reviennent</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Pourtant, tout n’était pas parfait. Quelques jours plus tard, Emma fut confrontée à une dispute avec une amie proche. Elle se sentit rejetée et ses anciennes peurs remontèrent à la surface. Assise dans son appartement, elle ouvrit le carnet en quête de réconfort.</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 xml:space="preserve">Une autre phrase attira son attention : </w:t>
      </w:r>
      <w:r w:rsidRPr="00D1085D">
        <w:rPr>
          <w:rFonts w:ascii="Times New Roman" w:eastAsia="Times New Roman" w:hAnsi="Times New Roman" w:cs="Times New Roman"/>
          <w:i/>
          <w:iCs/>
          <w:sz w:val="24"/>
          <w:szCs w:val="24"/>
          <w:lang w:eastAsia="fr-FR"/>
        </w:rPr>
        <w:t>"Les obstacles sont des opportunités de réalignement."</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Elle comprit alors que les émotions négatives faisaient partie du processus, qu’elles étaient une invitation à grandir et à ajuster ses pensées. Lentement, elle ferma les yeux et se concentra sur les choses qui la rendaient heureuse, respirant profondément pour calmer son esprit.</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À mesure qu’elle pratiquait, Emma commençait à réaliser que la transformation n’était pas un événement instantané, mais un voyage rempli d’étapes, de leçons et de découvertes.</w:t>
      </w:r>
    </w:p>
    <w:p w:rsidR="00D1085D" w:rsidRPr="00D1085D" w:rsidRDefault="00D1085D" w:rsidP="00D1085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1085D">
        <w:rPr>
          <w:rFonts w:ascii="Times New Roman" w:eastAsia="Times New Roman" w:hAnsi="Times New Roman" w:cs="Times New Roman"/>
          <w:b/>
          <w:bCs/>
          <w:sz w:val="24"/>
          <w:szCs w:val="24"/>
          <w:lang w:eastAsia="fr-FR"/>
        </w:rPr>
        <w:t>Chapitre 5 : Une nouvelle opportunité</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lastRenderedPageBreak/>
        <w:t>Quelques semaines après avoir commencé à appliquer les principes du carnet, Emma reçut un appel inattendu. Une entreprise, spécialisée dans le design et la créativité, cherchait une personne pour un poste qui semblait taillé sur mesure pour elle. Curieuse, elle se rappela de l’exercice du carnet : "Visualisez votre réussite et ressentez-la comme si elle était déjà là."</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Lors de l’entretien, Emma se surprit à être confiante et naturelle. Elle parla de ses projets passés avec passion, évoquant ses idées et sa vision du design. Les recruteurs furent impressionnés par son énergie positive et sa clarté d’esprit.</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Quelques jours plus tard, elle reçut la nouvelle : elle avait décroché le poste. Pour la première fois depuis longtemps, Emma sentit que sa vie prenait une direction qui lui correspondait vraiment.</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En rentrant chez elle, elle ouvrit le carnet et ajouta une note personnelle :</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i/>
          <w:iCs/>
          <w:sz w:val="24"/>
          <w:szCs w:val="24"/>
          <w:lang w:eastAsia="fr-FR"/>
        </w:rPr>
        <w:t>"Les vibrations que j’ai émises ont changé ma réalité. Aujourd’hui, je choisis de continuer à avancer avec confiance."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Emma savait que ce n’était qu’un début, mais elle se sentait prête à explorer tout ce que cette nouvelle énergie pouvait lui apporter.</w:t>
      </w:r>
    </w:p>
    <w:p w:rsidR="00D1085D" w:rsidRPr="00D1085D" w:rsidRDefault="00D1085D" w:rsidP="00D1085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1085D">
        <w:rPr>
          <w:rFonts w:ascii="Times New Roman" w:eastAsia="Times New Roman" w:hAnsi="Times New Roman" w:cs="Times New Roman"/>
          <w:b/>
          <w:bCs/>
          <w:sz w:val="24"/>
          <w:szCs w:val="24"/>
          <w:lang w:eastAsia="fr-FR"/>
        </w:rPr>
        <w:t>Chapitre 6 : Une rencontre inattendue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Quelques jours après avoir commencé son nouveau travail, Emma fut invitée par Lucas, un collègue rencontré récemment, à déjeuner. Lucas, toujours souriant, avait une manière décontractée de mettre les gens à l’aise. Pendant le repas, ils discutèrent de tout : travail, voyages, et même de philosophie de vie.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Lucas lui raconta une période difficile qu’il avait traversée et comment il s’était appuyé sur des pratiques de méditation pour surmonter ses peurs. Intriguée, Emma sentit une connexion naître entre eux. Alors qu’elle mentionnait le carnet et son influence, Lucas sembla particulièrement attentif.</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 Tu sais, Emma, je crois que les choses entrent dans nos vies pour une raison, dit-il en posant sa main sur la table, près de la sienne.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Emma ne put s’empêcher de sourire. Pour la première fois depuis longtemps, elle se sentait écoutée et comprise.</w:t>
      </w:r>
    </w:p>
    <w:p w:rsidR="00D1085D" w:rsidRPr="00D1085D" w:rsidRDefault="00D1085D" w:rsidP="00D1085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1085D">
        <w:rPr>
          <w:rFonts w:ascii="Times New Roman" w:eastAsia="Times New Roman" w:hAnsi="Times New Roman" w:cs="Times New Roman"/>
          <w:b/>
          <w:bCs/>
          <w:sz w:val="24"/>
          <w:szCs w:val="24"/>
          <w:lang w:eastAsia="fr-FR"/>
        </w:rPr>
        <w:t>Chapitre 7 : Une nuit troublée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Cette nuit-là, Emma fut hantée par des rêves sombres. Des souvenirs enfouis de son enfance ressurgirent, peignant des scènes de solitude et de peur. Elle revivait les disputes de ses parents, les moqueries de ses camarades d’école, et cette sensation persistante de ne jamais être à sa place.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Dans son sommeil, elle entendait des voix floues, des reproches et des rires cruels qui s’entremêlaient, amplifiant son malaise. Elle se réveilla en sursaut, son cœur battant la chamade. L’obscurité de la pièce semblait peser sur elle, et pendant un instant, elle sentit ce même désespoir qu’elle croyait avoir laissé derrière.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lastRenderedPageBreak/>
        <w:t>Le matin arriva, mais il n’apporta aucun réconfort. Le ciel était gris, la pluie battante, et l’air glacial. Emma regarda par la fenêtre, son café à la main, incapable de chasser la lourdeur qui pesait sur son esprit. Chaque tâche, aussi simple soit-elle, lui paraissait insurmontable.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 Pourquoi tout est-il si difficile ? murmura-t-elle.</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Elle chercha le carnet partout, espérant y trouver un semblant de lumière. Mais il était introuvable. Emma se souvint l’avoir trouvé pour la première fois dans ce petit café d’angle. Un éclair de nostalgie et d’espoir lui traversa l’esprit.</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Elle décida d’y retourner immédiatement, oubliant complètement un rendez-vous important prévu ce matin-là avec ses collègues au travail. Alors qu’elle traversait les rues pluvieuses, une pointe de culpabilité monta en elle, mais elle était déterminée. Retrouver ce lieu, et peut-être même le carnet, lui semblait être la seule chose capable de la réconforter.</w:t>
      </w:r>
    </w:p>
    <w:p w:rsidR="00D1085D" w:rsidRPr="00D1085D" w:rsidRDefault="00D1085D" w:rsidP="00D1085D">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1085D">
        <w:rPr>
          <w:rFonts w:ascii="Times New Roman" w:eastAsia="Times New Roman" w:hAnsi="Times New Roman" w:cs="Times New Roman"/>
          <w:b/>
          <w:bCs/>
          <w:sz w:val="24"/>
          <w:szCs w:val="24"/>
          <w:lang w:eastAsia="fr-FR"/>
        </w:rPr>
        <w:t>Chapitre 8 : Les conséquences de l’oubli</w:t>
      </w:r>
    </w:p>
    <w:p w:rsidR="00D1085D" w:rsidRPr="00D1085D" w:rsidRDefault="00D1085D" w:rsidP="00D1085D">
      <w:pPr>
        <w:spacing w:before="100" w:beforeAutospacing="1" w:after="100" w:afterAutospacing="1" w:line="240" w:lineRule="auto"/>
        <w:rPr>
          <w:rFonts w:ascii="Times New Roman" w:eastAsia="Times New Roman" w:hAnsi="Times New Roman" w:cs="Times New Roman"/>
          <w:sz w:val="24"/>
          <w:szCs w:val="24"/>
          <w:lang w:eastAsia="fr-FR"/>
        </w:rPr>
      </w:pPr>
      <w:r w:rsidRPr="00D1085D">
        <w:rPr>
          <w:rFonts w:ascii="Times New Roman" w:eastAsia="Times New Roman" w:hAnsi="Times New Roman" w:cs="Times New Roman"/>
          <w:sz w:val="24"/>
          <w:szCs w:val="24"/>
          <w:lang w:eastAsia="fr-FR"/>
        </w:rPr>
        <w:t>Quelques heures plus tard,</w:t>
      </w:r>
    </w:p>
    <w:p w:rsidR="00D1085D" w:rsidRDefault="00D1085D" w:rsidP="00D1085D">
      <w:pPr>
        <w:pStyle w:val="NormalWeb"/>
      </w:pPr>
      <w:r>
        <w:t>Emma réalisa l’impact de son choix. À son retour chez elle, son téléphone affichait plusieurs appels manqués et des messages. L’un d’eux provenait de son chef :,</w:t>
      </w:r>
    </w:p>
    <w:p w:rsidR="00D1085D" w:rsidRDefault="00D1085D" w:rsidP="00D1085D">
      <w:pPr>
        <w:pStyle w:val="NormalWeb"/>
      </w:pPr>
      <w:r>
        <w:t>— Emma, nous avions besoin de toi ce matin pour la présentation. Ton absence a été remarquée. Est-ce que tout va bien ?</w:t>
      </w:r>
    </w:p>
    <w:p w:rsidR="00D1085D" w:rsidRDefault="00D1085D" w:rsidP="00D1085D">
      <w:pPr>
        <w:pStyle w:val="NormalWeb"/>
      </w:pPr>
      <w:r>
        <w:t>Emma sentit son estomac se nouer. Elle s’assit sur son canapé, le regard vide. En cherchant à retrouver le carnet, elle avait laissé tomber une opportunité cruciale de renforcer sa place dans l’équipe. Ses pensées se bousculaient : avait-elle fait une erreur ?</w:t>
      </w:r>
    </w:p>
    <w:p w:rsidR="00D1085D" w:rsidRDefault="00D1085D" w:rsidP="00D1085D">
      <w:pPr>
        <w:pStyle w:val="NormalWeb"/>
      </w:pPr>
      <w:r>
        <w:t>Elle composa lentement le numéro de Lucas, espérant trouver un soutien ou au moins une oreille attentive. Quand il répondit, sa voix apaisante lui apporta un répit instantané.</w:t>
      </w:r>
    </w:p>
    <w:p w:rsidR="00D1085D" w:rsidRDefault="00D1085D" w:rsidP="00D1085D">
      <w:pPr>
        <w:pStyle w:val="NormalWeb"/>
      </w:pPr>
      <w:r>
        <w:t xml:space="preserve">— Lucas… Je crois que j’ai fait une énorme </w:t>
      </w:r>
      <w:proofErr w:type="spellStart"/>
      <w:r>
        <w:t>bêtisse</w:t>
      </w:r>
      <w:proofErr w:type="spellEnd"/>
      <w:r>
        <w:t>, murmura-t-elle.</w:t>
      </w:r>
    </w:p>
    <w:p w:rsidR="00D1085D" w:rsidRDefault="00D1085D" w:rsidP="00D1085D">
      <w:pPr>
        <w:pStyle w:val="NormalWeb"/>
      </w:pPr>
      <w:r>
        <w:t>— Parle-moi, Emma. Qu’est-ce qui s’est passé ?</w:t>
      </w:r>
    </w:p>
    <w:p w:rsidR="00D1085D" w:rsidRDefault="00D1085D" w:rsidP="00D1085D">
      <w:pPr>
        <w:pStyle w:val="NormalWeb"/>
      </w:pPr>
      <w:r>
        <w:t>Elle lui expliqua tout : la perte du carnet, son impulsion de retourner au café, et l’oubli de son rendez-vous. Lucas resta silencieux un moment, puis dit doucement :</w:t>
      </w:r>
    </w:p>
    <w:p w:rsidR="00D1085D" w:rsidRDefault="00D1085D" w:rsidP="00D1085D">
      <w:pPr>
        <w:pStyle w:val="NormalWeb"/>
      </w:pPr>
      <w:r>
        <w:t>— Tu sais, on peut réparer ce genre de choses. Mais je pense que ce carnet signifie plus pour toi que ce que tu es prête à admettre. Peut-être qu’il est temps de te demander pourquoi.</w:t>
      </w:r>
    </w:p>
    <w:p w:rsidR="00D1085D" w:rsidRDefault="00D1085D" w:rsidP="00D1085D">
      <w:pPr>
        <w:pStyle w:val="NormalWeb"/>
      </w:pPr>
      <w:r>
        <w:t>Les mots de Lucas résonnèrent en elle. Le carnet avait été un déclencheur, mais il ne pouvait pas tout résoudre. Emma comprit qu’elle devait équilibrer sa quête intérieure avec les responsabilités de sa nouvelle vie.</w:t>
      </w:r>
    </w:p>
    <w:p w:rsidR="00D1085D" w:rsidRDefault="00D1085D" w:rsidP="00D1085D">
      <w:pPr>
        <w:pStyle w:val="Titre4"/>
      </w:pPr>
      <w:r>
        <w:t>Chapitre 9 : La résolution et un Lucas entreprenant</w:t>
      </w:r>
    </w:p>
    <w:p w:rsidR="00D1085D" w:rsidRDefault="00D1085D" w:rsidP="00D1085D">
      <w:pPr>
        <w:pStyle w:val="NormalWeb"/>
      </w:pPr>
      <w:r>
        <w:t xml:space="preserve">Déterminée à réparer ses erreurs, Emma retourna au travail avec une énergie renouvelée. Elle présenta ses excuses à son chef et à l’équipe, expliquant qu’elle avait traversé une période de </w:t>
      </w:r>
      <w:r>
        <w:lastRenderedPageBreak/>
        <w:t>confusion personnelle. Son honnêteté et sa détermination touchèrent ses collègues, et elle se remit rapidement sur les rails.</w:t>
      </w:r>
    </w:p>
    <w:p w:rsidR="00D1085D" w:rsidRDefault="00D1085D" w:rsidP="00D1085D">
      <w:pPr>
        <w:pStyle w:val="NormalWeb"/>
      </w:pPr>
      <w:r>
        <w:t>Lucas, de son côté, s’investit encore davantage dans leur relation naissante. Il lui proposa plusieurs déjeuners et même une sortie pour aller voir une exposition sur le thème de la transformation personnelle. Chaque moment passé ensemble semblait renforcer leur connexion, et Lucas devenait de plus en plus entreprenant dans sa manière de montrer ses sentiments.</w:t>
      </w:r>
    </w:p>
    <w:p w:rsidR="00D1085D" w:rsidRDefault="00D1085D" w:rsidP="00D1085D">
      <w:pPr>
        <w:pStyle w:val="NormalWeb"/>
      </w:pPr>
      <w:r>
        <w:t>Un jour, après une journée bien remplie, il l’attendit près de son bureau avec un sourire et une invitation directe :</w:t>
      </w:r>
    </w:p>
    <w:p w:rsidR="00D1085D" w:rsidRDefault="00D1085D" w:rsidP="00D1085D">
      <w:pPr>
        <w:pStyle w:val="NormalWeb"/>
      </w:pPr>
      <w:r>
        <w:t>— Emma, ce soir, j’ai réservé une table dans un petit restaurant que j’adore. J’ai pensé que ça pourrait être une belle façon de décompresser. Qu’en dis-tu ?</w:t>
      </w:r>
    </w:p>
    <w:p w:rsidR="00D1085D" w:rsidRDefault="00D1085D" w:rsidP="00D1085D">
      <w:pPr>
        <w:pStyle w:val="NormalWeb"/>
      </w:pPr>
      <w:r>
        <w:t>Emma hésita une fraction de seconde, mais son sourire éclaira bientôt son visage. Elle accepta, sentant que, peut-être, ce nouveau chapitre de sa vie allait bien au-delà de ce qu’elle aurait pu imaginer.</w:t>
      </w:r>
    </w:p>
    <w:p w:rsidR="00D1085D" w:rsidRDefault="00D1085D" w:rsidP="00D1085D">
      <w:pPr>
        <w:pStyle w:val="Titre4"/>
      </w:pPr>
      <w:r>
        <w:t>Chapitre 10 : Écrire son propre carnet</w:t>
      </w:r>
    </w:p>
    <w:p w:rsidR="00D1085D" w:rsidRDefault="00D1085D" w:rsidP="00D1085D">
      <w:pPr>
        <w:pStyle w:val="NormalWeb"/>
      </w:pPr>
      <w:r>
        <w:t>Quelques semaines plus tard, Emma, assise à son bureau, prit une décision importante. Elle ouvrit un carnet flambant neuf, prêt à écrire son histoire. Inspirée par ses expériences personnelles et tout ce qu’elle avait appris, elle commença à rédiger des chapitres sur la résilience, l’amour</w:t>
      </w:r>
      <w:r w:rsidR="009F0E25">
        <w:t xml:space="preserve"> divin.</w:t>
      </w:r>
    </w:p>
    <w:p w:rsidR="003E2F73" w:rsidRDefault="009F0E25">
      <w:r>
        <w:rPr>
          <w:noProof/>
          <w:lang w:eastAsia="fr-FR"/>
        </w:rPr>
        <w:drawing>
          <wp:inline distT="0" distB="0" distL="0" distR="0">
            <wp:extent cx="5760720" cy="3840480"/>
            <wp:effectExtent l="19050" t="0" r="0" b="0"/>
            <wp:docPr id="1" name="Image 0" descr="woman-g32ac324a6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g32ac324a6_1920.jpg"/>
                    <pic:cNvPicPr/>
                  </pic:nvPicPr>
                  <pic:blipFill>
                    <a:blip r:embed="rId5" cstate="print"/>
                    <a:stretch>
                      <a:fillRect/>
                    </a:stretch>
                  </pic:blipFill>
                  <pic:spPr>
                    <a:xfrm>
                      <a:off x="0" y="0"/>
                      <a:ext cx="5760720" cy="3840480"/>
                    </a:xfrm>
                    <a:prstGeom prst="rect">
                      <a:avLst/>
                    </a:prstGeom>
                  </pic:spPr>
                </pic:pic>
              </a:graphicData>
            </a:graphic>
          </wp:inline>
        </w:drawing>
      </w:r>
    </w:p>
    <w:sectPr w:rsidR="003E2F73" w:rsidSect="003E2F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06220"/>
    <w:multiLevelType w:val="multilevel"/>
    <w:tmpl w:val="7F6E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085D"/>
    <w:rsid w:val="003E2F73"/>
    <w:rsid w:val="009F0E25"/>
    <w:rsid w:val="00D108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73"/>
  </w:style>
  <w:style w:type="paragraph" w:styleId="Titre3">
    <w:name w:val="heading 3"/>
    <w:basedOn w:val="Normal"/>
    <w:link w:val="Titre3Car"/>
    <w:uiPriority w:val="9"/>
    <w:qFormat/>
    <w:rsid w:val="00D1085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1085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1085D"/>
    <w:rPr>
      <w:b/>
      <w:bCs/>
    </w:rPr>
  </w:style>
  <w:style w:type="character" w:customStyle="1" w:styleId="Titre3Car">
    <w:name w:val="Titre 3 Car"/>
    <w:basedOn w:val="Policepardfaut"/>
    <w:link w:val="Titre3"/>
    <w:uiPriority w:val="9"/>
    <w:rsid w:val="00D1085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1085D"/>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D108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1085D"/>
    <w:rPr>
      <w:i/>
      <w:iCs/>
    </w:rPr>
  </w:style>
  <w:style w:type="paragraph" w:styleId="Textedebulles">
    <w:name w:val="Balloon Text"/>
    <w:basedOn w:val="Normal"/>
    <w:link w:val="TextedebullesCar"/>
    <w:uiPriority w:val="99"/>
    <w:semiHidden/>
    <w:unhideWhenUsed/>
    <w:rsid w:val="009F0E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0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237137">
      <w:bodyDiv w:val="1"/>
      <w:marLeft w:val="0"/>
      <w:marRight w:val="0"/>
      <w:marTop w:val="0"/>
      <w:marBottom w:val="0"/>
      <w:divBdr>
        <w:top w:val="none" w:sz="0" w:space="0" w:color="auto"/>
        <w:left w:val="none" w:sz="0" w:space="0" w:color="auto"/>
        <w:bottom w:val="none" w:sz="0" w:space="0" w:color="auto"/>
        <w:right w:val="none" w:sz="0" w:space="0" w:color="auto"/>
      </w:divBdr>
    </w:div>
    <w:div w:id="4334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1810</Words>
  <Characters>9955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dc:creator>
  <cp:lastModifiedBy>Annick</cp:lastModifiedBy>
  <cp:revision>1</cp:revision>
  <dcterms:created xsi:type="dcterms:W3CDTF">2025-01-22T13:58:00Z</dcterms:created>
  <dcterms:modified xsi:type="dcterms:W3CDTF">2025-01-22T17:05:00Z</dcterms:modified>
</cp:coreProperties>
</file>